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黑体" w:eastAsia="黑体"/>
          <w:b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年度中级注册安全工程师注册人员名单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十二</w:t>
      </w:r>
      <w:r>
        <w:rPr>
          <w:rFonts w:hint="eastAsia" w:ascii="方正小标宋简体" w:eastAsia="方正小标宋简体"/>
          <w:sz w:val="36"/>
          <w:szCs w:val="36"/>
        </w:rPr>
        <w:t>批 四川省名单截取）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一、初始注册人员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33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曹云华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高艳海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顾志祥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侯淮钟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寇宝泰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黎晓明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李虎岗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李焱烨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马婷婷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沙德华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谭应清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王堂华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延续</w:t>
      </w:r>
      <w:r>
        <w:rPr>
          <w:rFonts w:hint="eastAsia" w:ascii="黑体" w:hAnsi="黑体" w:eastAsia="黑体"/>
          <w:sz w:val="28"/>
          <w:szCs w:val="28"/>
        </w:rPr>
        <w:t>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18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代洪荣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欧阳裕洁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施文聪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、变更注册人员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35</w:t>
      </w:r>
      <w:r>
        <w:rPr>
          <w:rFonts w:hint="eastAsia"/>
          <w:b/>
          <w:sz w:val="28"/>
          <w:szCs w:val="28"/>
        </w:rPr>
        <w:t>人）</w:t>
      </w: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何奎羍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李艺昕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戚小兵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宋植林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邬运美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杨与平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周媛媛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、重新注册人员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四川省（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人）</w:t>
      </w:r>
      <w:bookmarkStart w:id="0" w:name="_GoBack"/>
      <w:bookmarkEnd w:id="0"/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崔本亮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董元斗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刘顺成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罗碎平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许祥吉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杨时康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郑光强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5"/>
    <w:rsid w:val="00073C20"/>
    <w:rsid w:val="000744AC"/>
    <w:rsid w:val="00683D6E"/>
    <w:rsid w:val="00D51545"/>
    <w:rsid w:val="09593048"/>
    <w:rsid w:val="0AA557D8"/>
    <w:rsid w:val="0C2C0BE4"/>
    <w:rsid w:val="0C742295"/>
    <w:rsid w:val="13EF3F5F"/>
    <w:rsid w:val="1A37175D"/>
    <w:rsid w:val="23A96558"/>
    <w:rsid w:val="258B4889"/>
    <w:rsid w:val="26A042DA"/>
    <w:rsid w:val="37AB7331"/>
    <w:rsid w:val="4CE667EB"/>
    <w:rsid w:val="524A4819"/>
    <w:rsid w:val="53196B22"/>
    <w:rsid w:val="55B10AB1"/>
    <w:rsid w:val="59BE7F12"/>
    <w:rsid w:val="5D1C4235"/>
    <w:rsid w:val="60EF1BE6"/>
    <w:rsid w:val="670827B2"/>
    <w:rsid w:val="68832D42"/>
    <w:rsid w:val="699E08A2"/>
    <w:rsid w:val="6D7C34B6"/>
    <w:rsid w:val="6E2C1C4E"/>
    <w:rsid w:val="730076E1"/>
    <w:rsid w:val="75BC4D52"/>
    <w:rsid w:val="7B967E02"/>
    <w:rsid w:val="7BE523FD"/>
    <w:rsid w:val="7F78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ascii="Calibri" w:hAnsi="Calibri" w:cs="Calibri"/>
      <w:color w:val="000000"/>
      <w:sz w:val="12"/>
      <w:szCs w:val="1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1047</Characters>
  <Lines>8</Lines>
  <Paragraphs>2</Paragraphs>
  <TotalTime>0</TotalTime>
  <ScaleCrop>false</ScaleCrop>
  <LinksUpToDate>false</LinksUpToDate>
  <CharactersWithSpaces>1228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2019-10-12T07:39:00Z</dcterms:created>
  <dc:creator>ausuv451</dc:creator>
  <cp:lastModifiedBy>zc</cp:lastModifiedBy>
  <dcterms:modified xsi:type="dcterms:W3CDTF">2021-09-23T07:22:09Z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