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333333"/>
          <w:sz w:val="21"/>
          <w:szCs w:val="21"/>
        </w:rPr>
      </w:pPr>
      <w:r>
        <w:rPr>
          <w:rFonts w:hint="eastAsia" w:ascii="宋体" w:hAnsi="宋体" w:eastAsia="宋体" w:cs="宋体"/>
          <w:color w:val="333333"/>
          <w:sz w:val="21"/>
          <w:szCs w:val="21"/>
          <w:bdr w:val="none" w:color="auto" w:sz="0" w:space="0"/>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center"/>
        <w:rPr>
          <w:rFonts w:hint="eastAsia" w:ascii="宋体" w:hAnsi="宋体" w:eastAsia="宋体" w:cs="宋体"/>
          <w:b/>
          <w:bCs/>
          <w:color w:val="333333"/>
          <w:sz w:val="32"/>
          <w:szCs w:val="32"/>
        </w:rPr>
      </w:pPr>
      <w:r>
        <w:rPr>
          <w:rFonts w:hint="eastAsia" w:ascii="宋体" w:hAnsi="宋体" w:eastAsia="宋体" w:cs="宋体"/>
          <w:b/>
          <w:bCs/>
          <w:color w:val="333333"/>
          <w:sz w:val="32"/>
          <w:szCs w:val="32"/>
          <w:bdr w:val="none" w:color="auto" w:sz="0" w:space="0"/>
        </w:rPr>
        <w:t>江苏省2021年度第六批注册安全工程师注册人员名单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center"/>
        <w:rPr>
          <w:rFonts w:hint="eastAsia" w:ascii="宋体" w:hAnsi="宋体" w:eastAsia="宋体" w:cs="宋体"/>
          <w:b/>
          <w:bCs/>
          <w:color w:val="333333"/>
          <w:sz w:val="32"/>
          <w:szCs w:val="32"/>
        </w:rPr>
      </w:pPr>
      <w:r>
        <w:rPr>
          <w:rFonts w:hint="eastAsia" w:ascii="宋体" w:hAnsi="宋体" w:eastAsia="宋体" w:cs="宋体"/>
          <w:b/>
          <w:bCs/>
          <w:color w:val="333333"/>
          <w:sz w:val="32"/>
          <w:szCs w:val="32"/>
          <w:bdr w:val="none" w:color="auto" w:sz="0" w:space="0"/>
        </w:rPr>
        <w:t> (应急管理部2021年第六批公告批准)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left"/>
        <w:rPr>
          <w:rFonts w:hint="eastAsia" w:ascii="宋体" w:hAnsi="宋体" w:eastAsia="宋体" w:cs="宋体"/>
          <w:color w:val="333333"/>
          <w:sz w:val="21"/>
          <w:szCs w:val="21"/>
        </w:rPr>
      </w:pPr>
      <w:r>
        <w:rPr>
          <w:rFonts w:hint="eastAsia" w:ascii="宋体" w:hAnsi="宋体" w:eastAsia="宋体" w:cs="宋体"/>
          <w:color w:val="333333"/>
          <w:sz w:val="21"/>
          <w:szCs w:val="21"/>
          <w:bdr w:val="none" w:color="auto" w:sz="0" w:space="0"/>
        </w:rPr>
        <w:t>2021 年度中级注册安全工程师注册人员名单（第六批）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b/>
          <w:bCs/>
          <w:color w:val="333333"/>
          <w:sz w:val="21"/>
          <w:szCs w:val="21"/>
        </w:rPr>
      </w:pPr>
      <w:r>
        <w:rPr>
          <w:rFonts w:hint="eastAsia" w:ascii="宋体" w:hAnsi="宋体" w:eastAsia="宋体" w:cs="宋体"/>
          <w:b/>
          <w:bCs/>
          <w:color w:val="333333"/>
          <w:sz w:val="21"/>
          <w:szCs w:val="21"/>
          <w:bdr w:val="none" w:color="auto" w:sz="0" w:space="0"/>
        </w:rPr>
        <w:t>一、初始注册人员（250 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333333"/>
          <w:sz w:val="21"/>
          <w:szCs w:val="21"/>
        </w:rPr>
      </w:pPr>
      <w:r>
        <w:rPr>
          <w:rFonts w:hint="eastAsia" w:ascii="宋体" w:hAnsi="宋体" w:eastAsia="宋体" w:cs="宋体"/>
          <w:color w:val="333333"/>
          <w:sz w:val="21"/>
          <w:szCs w:val="21"/>
          <w:bdr w:val="none" w:color="auto" w:sz="0" w:space="0"/>
        </w:rPr>
        <w:t>白刚 鲍其平 卞云蕾 蔡道飞 蔡一鸣 陈爱国 陈定佳 陈光明 陈浩 陈宏伟 陈静 陈丽丽（女） 陈小华 陈旭（女） 陈亚南 陈运丽 仇非同 代广伟 戴广民 刁鹏 丁成 丁善园  丁邵光（女）  丁雪梅（女） 丁宇鸣 杜兆庆 凡胜 付晓侠（女） 高鹤惠  高静（女）   高志平 葛存旺 耿永凤（女） 顾鸿 顾吉静 顾亚清 顾迎弟 顾正 郭飞飞 郭明 何富强  何文虎 何益锋 黄春洪 黄再萍（女） 黄真 吉治国 季建宏 季健 季杰 贾传龙 贾勇 江忠超 姜继忠 姜帅 姜煜 蒋琳 蒋志军 焦冬生 金柯 居亚军 孔美善（女） 乐猛 李成 李成兵 李传堂 李方霄 李福来 李光喜 李海祥 李明 李涛 李韦平 李玮 李小欢 李跃伟 李正亚 刘长青 刘海宝 刘海杰 刘甲 刘君娣（女） 刘良俊 刘婷（女）刘晓骏 刘新年 刘徐根刘宇 刘震 刘志明 卢朋慧 陆春龙 陆建林 陆艳（女） 陆正华 罗琳 骆莉莎（女）  马建东 毛经东 茅纬 茆汉丰 孟凡虎 孟昭雨 缪乐乐 倪学民 钮国荣 欧叡 潘奉兆 潘龙军 潘志军 钱凯强 钱逸峰 秦昌成 秦亮 渠立伟 邵军良 沈嘉明 沈磊 沈桃军 沈孝莉（女） 石国文 宋飞 宋峰 孙厚超 孙连忠 孙琦 谭亿君 唐进锋 唐义波 陶利明 陶权  陶新  田超  田传煜 童连才 涂波 万洪作 汪相松 汪洋 王成 王春艳（女） 王洪保  王洪艳（女）   王虎 王建兵 王民强 王明高 王明胜 王强 王桥之 王树臻 王旺 王严琪 王琰 王义川 王英强 王勇 王宇坤 王玉国 王煜钧 王振伍 王峥 韦艳吉（女） 魏建飞 魏明杰 魏炜 邬建军 吴国元 吴海波 吴健飞 吴军 吴俊  吴琳霞（女）  吴翔（女） 夏烨 肖仕华 谢立志 谢庆平 谢文涛 熊义根 徐管蔚 徐广玉 徐捷 徐鹏 徐西朋 徐小飞 徐烨龙 许江淮 许明利许荣彦 许晓龙 严爱国 严峰 严志成 杨欢 杨林 杨敏 杨青松 杨苏锋 杨伟峰 杨欣 杨玉祥 姚志龙叶锋 殷佩 于康 余远周 郁建新 郁锦龙 原海玲（女） 袁坚 袁小建 臧明武 曾宪国 张诚 张国伟 张浩然 张恒杰 张恒伟 张建伟（女） 张康 张伶俐（女） 张卫平 张颖（女） 赵陈赟 赵黎（女） 赵亮 赵士龙 赵晓敏（女） 赵新建 甄见见 郑渝佳 郑志晓周道川 周德江 周福 周海亮 周军华 周凯文 周强强 周小红 周逸 周营  朱樊芳（女） 朱建蕤 朱立兆 祝振宇 邹军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333333"/>
          <w:sz w:val="21"/>
          <w:szCs w:val="21"/>
        </w:rPr>
      </w:pPr>
      <w:r>
        <w:rPr>
          <w:rFonts w:hint="eastAsia" w:ascii="宋体" w:hAnsi="宋体" w:eastAsia="宋体" w:cs="宋体"/>
          <w:color w:val="333333"/>
          <w:sz w:val="21"/>
          <w:szCs w:val="21"/>
          <w:bdr w:val="none" w:color="auto" w:sz="0" w:space="0"/>
        </w:rPr>
        <w:t>李鹏（320112************） 李鹏（610621************）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b/>
          <w:bCs/>
          <w:color w:val="333333"/>
          <w:sz w:val="21"/>
          <w:szCs w:val="21"/>
        </w:rPr>
      </w:pPr>
      <w:r>
        <w:rPr>
          <w:rFonts w:hint="eastAsia" w:ascii="宋体" w:hAnsi="宋体" w:eastAsia="宋体" w:cs="宋体"/>
          <w:b/>
          <w:bCs/>
          <w:color w:val="333333"/>
          <w:sz w:val="21"/>
          <w:szCs w:val="21"/>
          <w:bdr w:val="none" w:color="auto" w:sz="0" w:space="0"/>
        </w:rPr>
        <w:t>二、延续注册人员（189 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333333"/>
          <w:sz w:val="21"/>
          <w:szCs w:val="21"/>
        </w:rPr>
      </w:pPr>
      <w:r>
        <w:rPr>
          <w:rFonts w:hint="eastAsia" w:ascii="宋体" w:hAnsi="宋体" w:eastAsia="宋体" w:cs="宋体"/>
          <w:color w:val="333333"/>
          <w:sz w:val="21"/>
          <w:szCs w:val="21"/>
          <w:bdr w:val="none" w:color="auto" w:sz="0" w:space="0"/>
        </w:rPr>
        <w:t>白云易 边国正 蔡奇琦 蔡文斌 曹仕霞 曹张平 陈爱香（女）陈洪哲 陈建 陈金水 陈龙 陈其华 陈少华 陈少军 陈祥能 陈小林 陈小平（女） 陈智萍（女） 程荣 戴文彬 丁传春丁古宝 丁亚运 董军 董亚康 段锦江 范仁明 费建祺 费巍 冯玉昆 付文文（女） 傅世民甘泉 高小兵 葛建峰 葛卫国、顾传元、顾健瑸、顾绍军、顾文龙、郭用谦、韩渤海、何慧（女） 洪军平、侯军、胡亚南（女）胡芸（女） 黄荣胜、黄婷（女）季小冬、江俊杰、蒋国松、金鹏、金晓嵘、瞿光明、瞿文国、李春泉、李峰、李明华、李巧珠（女） 李霞娟（女） 李益鸣（女） 林葱海 凌云 刘金陵 刘坤 刘卫东 卢锋 卢君 陆小莉（女）陆孜芸（女） 马建明 马剑峰 马小奎 马云新 毛晓东 梅浩 孟晓君 缪昕 倪永红（女） 潘西汉潘亚东 庞立新（女） 彭国兵 彭明 钱勇 秦张飞 邱肖昌 芮照林 邵振方 佘智勇 沈杰  沈毅 沈永明 施燕（女） 宋小志 宿立强 孙金存 孙寿根 孙卫华（女） 孙燕锋 孙志刚 谭云飞 汤新红（女） 唐坚 仝志勇 汪鸣（女） 王成 王飞 王锋 王富建 王建华 王可为（女） 王林 王舜 王祥豹 王兴明 王琰（女） 王毅贤 王勇 王雨军 王钰（女） 王志娟（女） 魏献忠 吴海燕 （女） 吴红军 吴华 吴健东 吴梅 （女） 吴胜 吴文彤 吴钟康   肖光辉 徐春兰 （女） 徐峰 徐国强 徐建国 徐明 徐珊波 （女） 徐淑珍 （女）徐新明   徐直 徐智洲 许波 许飞 许立新 严雷 严明亮 杨锋 杨升 杨小虎 于世甫   俞莉（女） 袁伯才 张冰玉（女） 张红发 张华成 张六九 张淼 张青 张少政 张网华 张晓菲 张旭亮张亚杰 张耀虎 张译文（女） 张宇 赵海波 郑德华 郑秀仁（女） 周峰 周剑峰 周金凤（女） 周平 周庆 周一农 周云（女） 周云龙 周志虎 朱爱华（女） 朱春俭 朱琳（女） 朱孟婕（女） 朱前伟 朱庆林 朱维冬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333333"/>
          <w:sz w:val="21"/>
          <w:szCs w:val="21"/>
        </w:rPr>
      </w:pPr>
      <w:r>
        <w:rPr>
          <w:rFonts w:hint="eastAsia" w:ascii="宋体" w:hAnsi="宋体" w:eastAsia="宋体" w:cs="宋体"/>
          <w:color w:val="333333"/>
          <w:sz w:val="21"/>
          <w:szCs w:val="21"/>
          <w:bdr w:val="none" w:color="auto" w:sz="0" w:space="0"/>
        </w:rPr>
        <w:t>刘刚（340302************） 刘刚（510921************）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b/>
          <w:bCs/>
          <w:color w:val="333333"/>
          <w:sz w:val="21"/>
          <w:szCs w:val="21"/>
        </w:rPr>
      </w:pPr>
      <w:r>
        <w:rPr>
          <w:rFonts w:hint="eastAsia" w:ascii="宋体" w:hAnsi="宋体" w:eastAsia="宋体" w:cs="宋体"/>
          <w:b/>
          <w:bCs/>
          <w:color w:val="333333"/>
          <w:sz w:val="21"/>
          <w:szCs w:val="21"/>
          <w:bdr w:val="none" w:color="auto" w:sz="0" w:space="0"/>
        </w:rPr>
        <w:t>三、变更注册人员（34 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333333"/>
          <w:sz w:val="21"/>
          <w:szCs w:val="21"/>
        </w:rPr>
      </w:pPr>
      <w:r>
        <w:rPr>
          <w:rFonts w:hint="eastAsia" w:ascii="宋体" w:hAnsi="宋体" w:eastAsia="宋体" w:cs="宋体"/>
          <w:color w:val="333333"/>
          <w:sz w:val="21"/>
          <w:szCs w:val="21"/>
          <w:bdr w:val="none" w:color="auto" w:sz="0" w:space="0"/>
        </w:rPr>
        <w:t>边吉兵 董智坚 杜和平 傅怀唐 葛守成 谷停安 胡捷 黄海虎 季邓锋 李凤祥 李华 李金云（女） 刘爱峰 刘刚 刘亮亮 刘祥 毛健 毛秀萍（女） 钱建忠 束方磊 孙学剑 王文强  王秀元 肖爱国 许先锋 杨维龙 张坚 张一帆 张正 章赟 朱秀丽（女） 朱有福 朱郧峰  诸圣贤</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b/>
          <w:bCs/>
          <w:color w:val="333333"/>
          <w:sz w:val="21"/>
          <w:szCs w:val="21"/>
        </w:rPr>
      </w:pPr>
      <w:r>
        <w:rPr>
          <w:rFonts w:hint="eastAsia" w:ascii="宋体" w:hAnsi="宋体" w:eastAsia="宋体" w:cs="宋体"/>
          <w:b/>
          <w:bCs/>
          <w:color w:val="333333"/>
          <w:sz w:val="21"/>
          <w:szCs w:val="21"/>
          <w:bdr w:val="none" w:color="auto" w:sz="0" w:space="0"/>
        </w:rPr>
        <w:t>四、重新注册人员（19 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333333"/>
          <w:sz w:val="21"/>
          <w:szCs w:val="21"/>
        </w:rPr>
      </w:pPr>
      <w:r>
        <w:rPr>
          <w:rFonts w:hint="eastAsia" w:ascii="宋体" w:hAnsi="宋体" w:eastAsia="宋体" w:cs="宋体"/>
          <w:color w:val="333333"/>
          <w:sz w:val="21"/>
          <w:szCs w:val="21"/>
          <w:bdr w:val="none" w:color="auto" w:sz="0" w:space="0"/>
        </w:rPr>
        <w:t>陈董颖（女） 华健 季雪峰 李建华 李俊 李明婕（女） 李中举 刘祥 陆建峰 施卫菊（女） 王红（女） 王延龙 夏锡荣 杨海峰 叶青（女） 于立东 余涛 周海俊 宗如祥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333333"/>
          <w:sz w:val="21"/>
          <w:szCs w:val="21"/>
        </w:rPr>
      </w:pPr>
      <w:r>
        <w:rPr>
          <w:rFonts w:hint="eastAsia" w:ascii="宋体" w:hAnsi="宋体" w:eastAsia="宋体" w:cs="宋体"/>
          <w:color w:val="333333"/>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宋体" w:hAnsi="宋体" w:eastAsia="宋体" w:cs="宋体"/>
          <w:color w:val="333333"/>
          <w:sz w:val="21"/>
          <w:szCs w:val="21"/>
        </w:rPr>
      </w:pPr>
    </w:p>
    <w:p>
      <w:pPr>
        <w:rPr>
          <w:rFonts w:hint="eastAsia" w:ascii="宋体" w:hAnsi="宋体" w:eastAsia="宋体" w:cs="宋体"/>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3E2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2021-06-30T01:54:29Z</dcterms:created>
  <dc:creator>yl</dc:creator>
  <cp:lastModifiedBy>yl</cp:lastModifiedBy>
  <dcterms:modified xsi:type="dcterms:W3CDTF">2021-06-30T01:55:39Z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