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2F9FF"/>
          <w:lang w:val="en-US" w:eastAsia="zh-CN" w:bidi="ar"/>
        </w:rPr>
        <w:t>剩余698人，</w:t>
      </w:r>
      <w:r>
        <w:rPr>
          <w:rFonts w:ascii="Helvetica" w:hAnsi="Helvetica" w:eastAsia="Helvetica" w:cs="Helvetica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2F9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2F9FF"/>
          <w:lang w:val="en-US" w:eastAsia="zh-CN" w:bidi="ar"/>
        </w:rPr>
        <w:t>月</w:t>
      </w:r>
      <w:r>
        <w:rPr>
          <w:rFonts w:hint="default" w:ascii="Helvetica" w:hAnsi="Helvetica" w:eastAsia="Helvetica" w:cs="Helvetica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2F9FF"/>
          <w:lang w:val="en-US" w:eastAsia="zh-CN" w:bidi="ar"/>
        </w:rPr>
        <w:t>13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2F9FF"/>
          <w:lang w:val="en-US" w:eastAsia="zh-CN" w:bidi="ar"/>
        </w:rPr>
        <w:t>日更新）</w:t>
      </w:r>
    </w:p>
    <w:tbl>
      <w:tblPr>
        <w:tblW w:w="104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50"/>
        <w:gridCol w:w="1905"/>
        <w:gridCol w:w="7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7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白建营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320323********1053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320324********2978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卞素成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320882********2418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蔡冠军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342225********1630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320322********082X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蔡研研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320303********4337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曹红林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320826********443X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曹慧妍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320302********3623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320829********0037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曹淑霞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320924********0869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曹贞灿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410621********301X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柴彦昌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370481********7732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320305********2136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陈爱华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320924********6878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320921********4239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450102********3523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320323********5158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320322********2244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陈家旭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320324********5411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320502********3018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320326********0657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370921********3927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342224********1114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陈茂权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340123********3413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320923********1211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320311********7611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350583********5504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320321********3820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陈士琛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320322********0072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320382********2510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320322********6833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320381********6735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320322********4016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320321********3425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320382********5520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陈献光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410522********8133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342130********2624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陈亚珍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320826********0024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陈言玉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320323********0632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陈政琪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320911********7117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程惠芬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320323********0641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320323********2460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褚赛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320381********5715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崔居德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131082********0775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戴明生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320924********1414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320324********036X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戴文勤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320830********5240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320323********3827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320106********2897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321102********4521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刁明忠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320830********5611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320882********6016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320322********1919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320323********0616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320830********008X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丁艳娟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320381********0626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董道法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320381********0919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董慧翠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320322********4260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董银诗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320321********0257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320323********2135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320324********2387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220281********5028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范朝柏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320382********0035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320423********4216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范玉巧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320323********1167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612129********5215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方秀芝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340881********1243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房明武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320305********0012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320925********7433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320323********681X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320305********3324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冯书祥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342222********0810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傅深善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362421********0019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370403********5284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高凤凤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320382********6003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高华彬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320323********2638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320721********0611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高连梅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320324********2541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高鲁南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320321********0471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320325********1017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高卫国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320924********3419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370285********5317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370285********5328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320323********5821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高郁林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320321********0275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葛传超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320381********3213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葛化生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320323********2455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葛江南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320382********4218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葛友振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320311********2455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葛长勇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320302********2010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耿慧令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320321********4249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龚向龙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320325********9110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谷玉侠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320924********1727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顾高军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320823********2454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321088********7910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顾家淞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320681********1413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320821********490X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320924********6462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320323********2061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郭良安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320322********131X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320323********3466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郭世爱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321002********3331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320323********0815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320321********2446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320321********7212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韩善玲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370481********3326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韩双亚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320382********9437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320322********781X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142732********4820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韩砚栋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320106********0831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工作时间不满，请上传符合本条件证书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韩迎松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320830********1415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320323********0300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何海娣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320382********5524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何峻峰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320981********4799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贺三娟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320323********3224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侯继梅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320830********1827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侯立勤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320321********1472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侯平平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320323********0250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侯肖玉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320322********1327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侯秀琳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321002********3045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胡爱丽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342222********8429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320323********1812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胡昌军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320324********0314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胡存喜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320322********0314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胡恒亮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320326********573X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320321********241X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胡明星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320322********0637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320423********1819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胡士梅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320706********1044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320323********6828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320323********5447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胡雪莲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320323********7947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胡长柳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320381********2721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胡正奎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320305********0038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320324********0311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户庆莉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320325********0448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花金豹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320828********6618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华林福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320821********0530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320325********4331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320301********0042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黄启茹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320322********2829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黄树平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320823********0623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320911********3437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黄祖斌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340122********2491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320323********005X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371102********4160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320623********6059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320305********1043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320322********4422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贾伟念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411325********4122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420704********429X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320625********7910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320324********1177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姜广峰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320323********1635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320831********0224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姜月勤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320301********0022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320321********4643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320821********7159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320325********5938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焦祥冬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320324********2119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320722********4815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经梅桂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320323********2040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请将证明上传至相应位置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阚宗峰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320305********2718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孔德红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320322********1922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孔庆浮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320322********2937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李安勇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320821********0915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李保民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320322********4713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李保玉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340123********5592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320321********403X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320321********3813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李朝刚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320821********3113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李承恩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320323********5156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320323********1238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李德祥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370725********351X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李东雨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320303********2457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李恩亮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320322********2515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340621********364X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340602********2460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320381********8525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320321********1230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320322********4233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320303********004X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320324********0361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320323********7082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320802********0520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320602********2022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320324********4978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372924********1832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321025********341X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320323********5842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李敬松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320323********404X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341221********7558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李连宾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320323********3632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李良泉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321083********7310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320882********2613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320311********5823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320323********0823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320323********7922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230804********1412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李培生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320323********4218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370827********0014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李巧连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320321********3825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320381********1528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李青华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342222********1626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李为义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320323********4216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李维维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320323********7520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320325********7547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李贤贤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320322********7622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李祥雷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320311********1615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320323********0088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320324********3764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李秀芹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320323********7324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李旭波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李学静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320381********6311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320303********2043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320923********0983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320321********0828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320323********0813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李增亚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320326********0934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李振宝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320381********8538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厉洪光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320323********5477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320323********5816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厉子瑜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320323********584X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梁公化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320321********0810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320324********3529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320303********1214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梁小川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320322********4711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梁训德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320322********4017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梁永成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320830********105X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梁玉海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320811********1513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320926********1093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刘宝键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320322********6838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320325********0260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刘凤梅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320304********5587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刘高情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刘桂忠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320311********0417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320322********0874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320323********2048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刘洪启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320381********3217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320325********6285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刘甲程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320323********1636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342201********3702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320305********1246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刘禄臣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230222********0231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刘曼曼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320381********0025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320323********6853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320302********3228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刘宁波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320324********0397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522131********3410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320382********8850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刘庆飞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320322********7613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刘书文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320323********2303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刘天龙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320382********1334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320302********2494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320303********2417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请补充工作证明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372330********5120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刘向远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610404********1078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刘秀丽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320304********5566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刘言红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320323********2429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刘彦霞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412825********1026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320382********0275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320321********3415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卢春花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320323********2686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460001********0712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卢纪锋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371102********7114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321084********4011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陆景全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341227********9517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鹿存龙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320321********1819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条件不符，请上传其他符合条件的学历证书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鹿海敏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320305********0828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320322********4234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鹿晓庆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320305********0821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路恒图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320323********343X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罗焦明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330523********0014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340123********286X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罗晓琼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320322********5027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罗永静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320311********0441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罗元甲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320322********501X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320121********4515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吕立景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320325********0718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吕清芹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320305********0849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吕永谦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320322********3439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吕中梅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320826********5828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律影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342222********7661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马锦海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320223********4010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320304********5539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320305********1545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320323********1067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马庆民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320902********3034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马晓川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320311********5810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320322********1346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毛峰伟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342222********8016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工作时间不满，请提供有效证件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梅来立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320321********0633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320322********3621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条件不符，请上传其他符合条件的学历证书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孟凡亮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320326********2111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孟庆涛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320322********5430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孟庆珠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320323********1253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320311********5823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320103********2264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孟现琦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320323********3015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苗怀远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320323********1616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411402********8269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320724********0066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320324********1572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320323********3050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牛卫峰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341224********1919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庞春波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513523********2018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320323********1709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320305********1255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320323********4242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祁创业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祁海梅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320821********3701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芊娜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320323********1220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乔晓辉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320321********1221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邱彩凤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320323********5825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渠娟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320382********0442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阙明斌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320303********0812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任二洋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320305********1816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任汉荣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320828********163X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320302********321X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任永辉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320321********2443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邵其海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320324********0658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申井明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320322********1610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沈汉高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320922********7335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沈敬敬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320681********2214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沈兴红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321281********1245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盛东方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盛天豪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320684********7678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石凯凯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320681********821X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320325********002X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石严楠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320681********4415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工作时间不满，请提供其他有关证件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时昌立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320323********7919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时吉志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320322********3831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时念堂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320323********0617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拾莉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320323********1449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史公明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320321********2618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211103********0317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史为芳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320304********0087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史孝方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320322********7315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320381********4446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320382********4014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宋兴旺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320311********4011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320303********0023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340901********2238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宋志权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320321********3032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411503********3322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眭晓民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320302********0011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睢善雨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320323********0638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孙爱川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孙海荣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320831********1412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孙红玲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孙惠明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320802********1026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孙加军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320324********571X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320811********4013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孙景迅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320323********3651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孙连孝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320822********0915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孙良军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342422********4851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孙明瑞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320323********0655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孙其礼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320821********0318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370982********5279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320323********2237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320321********1483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孙玉东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210403********4214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孙煜生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320311********7316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孙长敬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320323********1626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孙中国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320305********1513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孙忠清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320305********004X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谭大平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320722********6620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谭东华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320382********4512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320323********2059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汤继兵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320325********0415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320324********031X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320323********1042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唐乃亮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321323********5514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320304********2815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陶雪松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320623********0796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320323********1210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田海东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320323********6036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田胡勇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342423********4594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320911********771X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320324********6531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321083********1276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汪连梅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320381********2806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320311********5535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320323********2811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320322********7823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条件不符，请上传其他符合条件的学历证书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320303********2819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320911********7754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320323********6610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320325********0422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请提供工作</w:t>
            </w:r>
            <w:r>
              <w:rPr>
                <w:rFonts w:hint="default" w:ascii="Arial" w:hAnsi="Arial" w:cs="Arial" w:eastAsiaTheme="minorEastAsia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年工作证明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342222********1287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王存工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320322********4471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320322********0338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320302********4717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王夫娟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320322********0644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320304********581X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王冠永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320325********0611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320382********0421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王后付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王继峰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320882********3471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320321********1251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320381********6331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320322********1351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320303********2414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320305********1246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320381********6417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320305********1820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王令斌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320322********0818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320382********8127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王美玉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320324********4181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370405********0226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510128********6324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320925********0041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学信网学历不符合报名条件，请上传其他符合报名表条件的学历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320305********3349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320302********1215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王清侠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320321********4638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320311********6114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王善标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320321********4012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王胜亮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320323********0436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王世奇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320303********1653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320325********9412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学历不符，请上传符合条件的学历证书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王顺雨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320826********0611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320302********0818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320821********4683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王卫华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320321********7260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320302********3616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320322********1954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320322********6904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320304********361X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王以全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320323********4216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320821********7104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320323********6030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请提供满</w:t>
            </w:r>
            <w:r>
              <w:rPr>
                <w:rFonts w:hint="default" w:ascii="Arial" w:hAnsi="Arial" w:cs="Arial" w:eastAsiaTheme="minorEastAsia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王余娟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320706********1025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王元五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320826********289X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王云霄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320381********1512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王运动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342222********0115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王长青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320321********2013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320381********271X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王治荣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320922********3077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王籽南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412726********7115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条件不符，请上传其他符合条件的学历证书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320322********4036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韦志翔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320303********3658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隗仁龙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412829********2935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魏超华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魏传奇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320322********3834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320828********7218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魏礼军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320830********2412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320324********6568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320921********5418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320324********1877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342224********121X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温永欢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320321********4231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340111********7518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吴洪武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320322********1172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吴慧明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320302********321X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吴锦昊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320681********5031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工作时间不满，请上传符合条件的学历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320305********1280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吴凯旋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320724********0018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340621********0022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320322********8613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320321********0210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吴忠成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320323********2653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伍岩松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320826********6411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320223********8424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320103********203X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夏同超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320326********5350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320324********067X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320323********7318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320311********7014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谢瑞堂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320322********6516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320324********3287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辛中宝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320322********4414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320311********401X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320321********4827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徐锦成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320923********2417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徐培明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321088********6715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徐青荣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340602********0220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徐瑞瑞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410221********6044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徐诗惠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320381********7927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徐思莲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320322********5077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320305********244X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徐艳娥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320321********7029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徐永彬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320304********0033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320323********0210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许大雨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320323********1813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许光宗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320382********8815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320324********4470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320381********1815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工作年限不足，请提供有效证件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薛传峰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320325********9112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薛腊成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320882********5039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320825********0119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薛青松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320382********7567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659001********1246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320324********0015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薛燕燕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320323********7062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闫宝升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320304********0016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闫家政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320303********1639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320322********8641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闫晓春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320311********4315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320311********6419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320322********2217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杨宝山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320829********0433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杨春永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320382********003X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请提供工作证明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320324********6815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杨建飞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320323********2819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杨精英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320324********575X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342201********7018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杨兰屏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320302********0820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320323********1424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320326********2132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320311********5514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320322********6541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320302********362X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杨艳菊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320323********0224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320322********5966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杨跃增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320305********1253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320321********141X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姚爱祥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320821********3934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姚桂梅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320311********4625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320305********1222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362325********1954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叶敬伍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320381********4451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请提供工作</w:t>
            </w:r>
            <w:r>
              <w:rPr>
                <w:rFonts w:hint="default" w:ascii="Arial" w:hAnsi="Arial" w:cs="Arial" w:eastAsiaTheme="minorEastAsia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320303********2450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321088********2554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殷献亮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320305********0433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320321********0612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工作时间不满，请上传符合本学历的证书。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320321********3211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余爱兄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320828********590X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余敬英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320324********7040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余培山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342225********2431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郁爱萍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320304********5225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342222********2416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工作时间不满，请上传符合条件学历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袁守峰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320925********7435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袁显程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320321********3010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昝金福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320323********7927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320323********7345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张保国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320323********5433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张成国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320322********0616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张成吉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320322********4411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320321********7220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张二明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320882********2817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张公杰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210282********1215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320924********341X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320323********3841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320323********1021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320325********0043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张厚超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320321********7032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320404********3139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320323********4022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320323********0442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320321********1847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320323********3839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320322********3178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320381********2415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320321********7212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320303********1634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张李新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320525********1054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320321********021X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320311********1623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320323********6040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320382********1317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320321********7048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320305********273X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320302********2047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请补充</w:t>
            </w:r>
            <w:r>
              <w:rPr>
                <w:rFonts w:hint="default" w:ascii="Arial" w:hAnsi="Arial" w:cs="Arial" w:eastAsiaTheme="minorEastAsia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342623********0038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320323********1554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320303********0026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320322********3120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320323********0045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320323********022X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320321********1629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张清淋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342224********1172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张晴晴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320304********5561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张晴晴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320323********7068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张仁美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321023********2227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张森树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320322********7654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张生俊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321022********2817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320321********1437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张淑民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320322********061X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320829********0617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张为为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620422********1731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张卫红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230223********1626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张卫红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320981********2462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320321********7228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张五奎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320321********2011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413026********481X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320382********0232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320323********0259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张兴明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320304********5519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320323********6028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320323********1207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张燕燕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320321********1461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320321********2620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320322********4618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320381********4926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412702********1955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320324********0614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张增洪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510221********3610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610326********1062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张振东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320322********313X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张振国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320381********5216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320382********9111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张忠秋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320322********2871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条件不符，请上传符合条件的学历证书。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张宗景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320321********4630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410482********3022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320304********0068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赵后武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320322********4215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赵计龙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320324********4272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372501********0329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赵可芳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320831********3827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320325********1611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赵茂顺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320826********5217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工作时间不满，请上传符合条件的学历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342222********6889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320830********3827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320305********0027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320323********7948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320323********1679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赵迎锋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320826********5016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赵宇利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341281********5939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赵育鸿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320481********1825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320322********3615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甄宗冉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320322********0372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320302********8213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郑加成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320324********0910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320322********422X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郑荣民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320322********5319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210727********6616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320323********0236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请提供</w:t>
            </w:r>
            <w:r>
              <w:rPr>
                <w:rFonts w:hint="default" w:ascii="Arial" w:hAnsi="Arial" w:cs="Arial" w:eastAsiaTheme="minorEastAsia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年工作证明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周德禄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370684********0035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工作时间不满，请上传符合条件的学历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320325********7814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周洪彬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320223********7212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320811********2516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周伶俐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320823********3426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周培培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320323********5427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320326********0332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材料不清楚，补充工作证明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周先虎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320381********2739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320325********7024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周秀君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650102********4105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周月莉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320323********7923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周忠河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231011********1252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朱帮磊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320326********0313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320324********1972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320305********082X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朱芙红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320821********3306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朱广磊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320322********023X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320311********1628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朱红林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320828********5618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320831********2024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朱洪侠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320323********104X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320323********3019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朱建群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320382********4619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320322********6813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朱科技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320322********1310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朱连富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320322********1350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朱攀妃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320381********2726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320322********5640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朱起生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320324********5174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朱生信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372422********6816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朱胜彬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371426********681X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320223********3812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朱效成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320323********0014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朱友云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320323********7784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320723********2418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朱中海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320305********2710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320324********6535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320323********1248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左芙蓉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320322********1680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左克标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320922********5039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上传身份证和学历或学位证书。如以15年工作年限报考的，须上传工作证明。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bdr w:val="none" w:color="auto" w:sz="0" w:space="0"/>
          <w:shd w:val="clear" w:fill="F2F9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kern w:val="0"/>
          <w:sz w:val="46"/>
          <w:szCs w:val="46"/>
          <w:bdr w:val="none" w:color="auto" w:sz="0" w:space="0"/>
          <w:shd w:val="clear" w:fill="F2F9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E7C2C"/>
    <w:rsid w:val="537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2021-01-14T06:19:00Z</dcterms:created>
  <dc:creator>呦</dc:creator>
  <cp:lastModifiedBy>呦</cp:lastModifiedBy>
  <dcterms:modified xsi:type="dcterms:W3CDTF">2021-01-14T06:19:51Z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