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sz w:val="28"/>
          <w:szCs w:val="28"/>
        </w:rPr>
        <w:t>年一级造价工程师备考，你需要这几个好习惯！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10"/>
        </w:rPr>
        <w:t>一、心态要调整好</w:t>
      </w:r>
    </w:p>
    <w:p>
      <w:pPr>
        <w:pStyle w:val="6"/>
        <w:keepNext w:val="0"/>
        <w:keepLines w:val="0"/>
        <w:widowControl/>
        <w:suppressLineNumbers w:val="0"/>
      </w:pPr>
      <w:r>
        <w:t>首先，不管什么考试，良好的心态是非常重要的。很多考生是第一次报考一级造价工程师，没有经历过考试心里没底;又或者考了好几年一直没通过考试，心态多少会有一点崩塌。这个时候如果在学习中遇到一点困难，就会变成压死骆驼的最后一根稻草。很多考生就是因为这样放弃了造价。所以说良好的心态是非常重要的，要知道那些顺利通过的考生在一开始也不是什么都会，大家都是一点一滴的积累，一步一个脚印的向前走的。</w:t>
      </w:r>
    </w:p>
    <w:p>
      <w:pPr>
        <w:pStyle w:val="6"/>
        <w:keepNext w:val="0"/>
        <w:keepLines w:val="0"/>
        <w:widowControl/>
        <w:suppressLineNumbers w:val="0"/>
      </w:pPr>
      <w:r>
        <w:t>其次，紧张焦虑的情绪也是在学习中比较常见的，特别是在临近考试的这段时间，时间紧任务重难免会感觉到烦躁，感觉自己掌握的不太行，各种否定自己。这时候大家就要给自己适当的放松，可以出去散散步听听歌，会让自己的心情舒缓很多。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10"/>
        </w:rPr>
        <w:t>二、看书、做题不能少</w:t>
      </w:r>
    </w:p>
    <w:p>
      <w:pPr>
        <w:pStyle w:val="6"/>
        <w:keepNext w:val="0"/>
        <w:keepLines w:val="0"/>
        <w:widowControl/>
        <w:suppressLineNumbers w:val="0"/>
      </w:pPr>
      <w:r>
        <w:t>1、任何考试教材都尤其重要，书本上的知识掌握理解了之后，做题也是不可缺少的一个步骤。做题也是检验知识点掌握的程度以及发现自己的知识盲点，为接下来的重点复习打基础。</w:t>
      </w:r>
    </w:p>
    <w:p>
      <w:pPr>
        <w:pStyle w:val="6"/>
        <w:keepNext w:val="0"/>
        <w:keepLines w:val="0"/>
        <w:widowControl/>
        <w:suppressLineNumbers w:val="0"/>
      </w:pPr>
      <w:r>
        <w:t>2、历年的真题大家也要有涉及，也要重视起来。在整本教材都学完后再拿出整套的真题去练习，不仅仅要懂更要会做，不能看答案就想当然的觉得自己已经掌握了，要有独立思考的空间，反复练习直到彻底掌握。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t>3、最后就是做题时间长了之后，我们就要重视速度和正确率了。做题速度并不是我们想要提升就能够提起来的，这需要在平时的学习中潜移默化慢慢培养。特别是像《案例分析》这样涉及到计算的主观题科目，答题的速度决定了你能否顺利答完卷子。所以建议考生在备考期间，针对案例分析科目反复做大量的练习，来训练自己的答题速度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383780"/>
          <wp:effectExtent l="0" t="0" r="0" b="0"/>
          <wp:wrapNone/>
          <wp:docPr id="2" name="WordPictureWatermark15050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050" descr="水印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8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68F4"/>
    <w:rsid w:val="02FB6023"/>
    <w:rsid w:val="03273912"/>
    <w:rsid w:val="04FA7550"/>
    <w:rsid w:val="05612F73"/>
    <w:rsid w:val="05CD6D98"/>
    <w:rsid w:val="064013CE"/>
    <w:rsid w:val="06BA722B"/>
    <w:rsid w:val="071A47D5"/>
    <w:rsid w:val="081658EB"/>
    <w:rsid w:val="08DC0956"/>
    <w:rsid w:val="09110D96"/>
    <w:rsid w:val="098B082C"/>
    <w:rsid w:val="0A712402"/>
    <w:rsid w:val="0AB21767"/>
    <w:rsid w:val="0B3D6424"/>
    <w:rsid w:val="0BC05025"/>
    <w:rsid w:val="0BE53567"/>
    <w:rsid w:val="0DF03D7C"/>
    <w:rsid w:val="0DFC0FF2"/>
    <w:rsid w:val="0E0715A1"/>
    <w:rsid w:val="0E5E79E9"/>
    <w:rsid w:val="0E841705"/>
    <w:rsid w:val="0F1D6A96"/>
    <w:rsid w:val="102F2F91"/>
    <w:rsid w:val="10512736"/>
    <w:rsid w:val="1080089B"/>
    <w:rsid w:val="10E35A1C"/>
    <w:rsid w:val="11EA43A7"/>
    <w:rsid w:val="124B05E7"/>
    <w:rsid w:val="12862AA1"/>
    <w:rsid w:val="13A96BCD"/>
    <w:rsid w:val="147F711B"/>
    <w:rsid w:val="14A41FB1"/>
    <w:rsid w:val="14A75126"/>
    <w:rsid w:val="15A30062"/>
    <w:rsid w:val="175B45DD"/>
    <w:rsid w:val="17947810"/>
    <w:rsid w:val="182B212B"/>
    <w:rsid w:val="18770B2E"/>
    <w:rsid w:val="19670DDA"/>
    <w:rsid w:val="196E3C7A"/>
    <w:rsid w:val="199472FC"/>
    <w:rsid w:val="1A1F78EF"/>
    <w:rsid w:val="1ADC4B8D"/>
    <w:rsid w:val="1C2B4538"/>
    <w:rsid w:val="1C732A81"/>
    <w:rsid w:val="1C896EC1"/>
    <w:rsid w:val="1EFC7EFD"/>
    <w:rsid w:val="1F2B69EE"/>
    <w:rsid w:val="1F9F4DEA"/>
    <w:rsid w:val="1FD5248A"/>
    <w:rsid w:val="213F6D41"/>
    <w:rsid w:val="21872062"/>
    <w:rsid w:val="220A2510"/>
    <w:rsid w:val="227A4392"/>
    <w:rsid w:val="227F414E"/>
    <w:rsid w:val="22AD5298"/>
    <w:rsid w:val="22B1309E"/>
    <w:rsid w:val="23C15F44"/>
    <w:rsid w:val="257940D8"/>
    <w:rsid w:val="25A73F32"/>
    <w:rsid w:val="25CC3DE7"/>
    <w:rsid w:val="269F3D92"/>
    <w:rsid w:val="26B76995"/>
    <w:rsid w:val="274B3455"/>
    <w:rsid w:val="279E073E"/>
    <w:rsid w:val="27C578EF"/>
    <w:rsid w:val="282C4459"/>
    <w:rsid w:val="284E3DE0"/>
    <w:rsid w:val="29E42A8B"/>
    <w:rsid w:val="2B76766E"/>
    <w:rsid w:val="2B9B1D27"/>
    <w:rsid w:val="2CC4676E"/>
    <w:rsid w:val="2CE674D2"/>
    <w:rsid w:val="2D4A6013"/>
    <w:rsid w:val="2E812D5D"/>
    <w:rsid w:val="2F4B2D4B"/>
    <w:rsid w:val="2F665309"/>
    <w:rsid w:val="302600F5"/>
    <w:rsid w:val="302B70EB"/>
    <w:rsid w:val="30AB40B2"/>
    <w:rsid w:val="32163EE8"/>
    <w:rsid w:val="3252428B"/>
    <w:rsid w:val="326568F4"/>
    <w:rsid w:val="32A941C7"/>
    <w:rsid w:val="32B63AA8"/>
    <w:rsid w:val="32CE6E5A"/>
    <w:rsid w:val="32D84DBE"/>
    <w:rsid w:val="3313412C"/>
    <w:rsid w:val="332A6798"/>
    <w:rsid w:val="340E548A"/>
    <w:rsid w:val="3476464E"/>
    <w:rsid w:val="34F60A7A"/>
    <w:rsid w:val="36464D1E"/>
    <w:rsid w:val="366B2CD9"/>
    <w:rsid w:val="368F1D40"/>
    <w:rsid w:val="36A93F8F"/>
    <w:rsid w:val="36C62D68"/>
    <w:rsid w:val="36E74884"/>
    <w:rsid w:val="36FF666F"/>
    <w:rsid w:val="384E3022"/>
    <w:rsid w:val="398217FE"/>
    <w:rsid w:val="39F34A1B"/>
    <w:rsid w:val="3A676B19"/>
    <w:rsid w:val="3B651A75"/>
    <w:rsid w:val="3B837E3D"/>
    <w:rsid w:val="3BD92956"/>
    <w:rsid w:val="3C026D06"/>
    <w:rsid w:val="3C4E505D"/>
    <w:rsid w:val="3C62180E"/>
    <w:rsid w:val="3CAB234B"/>
    <w:rsid w:val="3CE06E99"/>
    <w:rsid w:val="3D05483D"/>
    <w:rsid w:val="3D842A1D"/>
    <w:rsid w:val="3DBE28AE"/>
    <w:rsid w:val="3DBF259A"/>
    <w:rsid w:val="3E470F41"/>
    <w:rsid w:val="3E8E4ADE"/>
    <w:rsid w:val="3E984515"/>
    <w:rsid w:val="3F5B1609"/>
    <w:rsid w:val="3FDB07B9"/>
    <w:rsid w:val="40897B88"/>
    <w:rsid w:val="41400F93"/>
    <w:rsid w:val="43112FE9"/>
    <w:rsid w:val="4339509A"/>
    <w:rsid w:val="438A3280"/>
    <w:rsid w:val="439772CC"/>
    <w:rsid w:val="43C47CA0"/>
    <w:rsid w:val="443B078D"/>
    <w:rsid w:val="44AA7EEC"/>
    <w:rsid w:val="44ED0550"/>
    <w:rsid w:val="45A142F9"/>
    <w:rsid w:val="4679388B"/>
    <w:rsid w:val="46E43FA4"/>
    <w:rsid w:val="472E42C3"/>
    <w:rsid w:val="47572153"/>
    <w:rsid w:val="484F5546"/>
    <w:rsid w:val="486776D4"/>
    <w:rsid w:val="48841122"/>
    <w:rsid w:val="496F2C51"/>
    <w:rsid w:val="4A116C37"/>
    <w:rsid w:val="4AE2740F"/>
    <w:rsid w:val="4B3F56D3"/>
    <w:rsid w:val="4BB6476C"/>
    <w:rsid w:val="4BC11E43"/>
    <w:rsid w:val="4C32410A"/>
    <w:rsid w:val="4CE85D02"/>
    <w:rsid w:val="4D9D243C"/>
    <w:rsid w:val="4DFB345D"/>
    <w:rsid w:val="503D42C1"/>
    <w:rsid w:val="517933CC"/>
    <w:rsid w:val="517949B7"/>
    <w:rsid w:val="520F5197"/>
    <w:rsid w:val="52B5334C"/>
    <w:rsid w:val="52DA7D5E"/>
    <w:rsid w:val="53114F3F"/>
    <w:rsid w:val="53156B43"/>
    <w:rsid w:val="540035A5"/>
    <w:rsid w:val="54042CCC"/>
    <w:rsid w:val="5473787F"/>
    <w:rsid w:val="56611518"/>
    <w:rsid w:val="569F753E"/>
    <w:rsid w:val="56BD7E57"/>
    <w:rsid w:val="5751216C"/>
    <w:rsid w:val="58366549"/>
    <w:rsid w:val="59365061"/>
    <w:rsid w:val="59CD112F"/>
    <w:rsid w:val="5AEE3F93"/>
    <w:rsid w:val="5BCB4F24"/>
    <w:rsid w:val="5CB06BD4"/>
    <w:rsid w:val="5CBA13F7"/>
    <w:rsid w:val="5D103E10"/>
    <w:rsid w:val="5D9032EC"/>
    <w:rsid w:val="5DF21E85"/>
    <w:rsid w:val="5DF53039"/>
    <w:rsid w:val="5E554A7A"/>
    <w:rsid w:val="5E6D5E1F"/>
    <w:rsid w:val="5F2256D8"/>
    <w:rsid w:val="602209FE"/>
    <w:rsid w:val="609A510D"/>
    <w:rsid w:val="61B80A96"/>
    <w:rsid w:val="61BB78AC"/>
    <w:rsid w:val="61EA52CE"/>
    <w:rsid w:val="62145189"/>
    <w:rsid w:val="62551E38"/>
    <w:rsid w:val="628E46AD"/>
    <w:rsid w:val="63DA6E05"/>
    <w:rsid w:val="63ED0023"/>
    <w:rsid w:val="64141F2A"/>
    <w:rsid w:val="651E2610"/>
    <w:rsid w:val="65314A22"/>
    <w:rsid w:val="65546DA6"/>
    <w:rsid w:val="6590041D"/>
    <w:rsid w:val="664A35D0"/>
    <w:rsid w:val="670C3019"/>
    <w:rsid w:val="672748D9"/>
    <w:rsid w:val="67D8452B"/>
    <w:rsid w:val="67EE15A2"/>
    <w:rsid w:val="68795B45"/>
    <w:rsid w:val="687E643D"/>
    <w:rsid w:val="692A621F"/>
    <w:rsid w:val="69493AFD"/>
    <w:rsid w:val="6AE338E7"/>
    <w:rsid w:val="6AE41072"/>
    <w:rsid w:val="6AF8093D"/>
    <w:rsid w:val="6B28120F"/>
    <w:rsid w:val="6B8676F0"/>
    <w:rsid w:val="6C5E5C89"/>
    <w:rsid w:val="6CA01282"/>
    <w:rsid w:val="6D472179"/>
    <w:rsid w:val="6DA02CB8"/>
    <w:rsid w:val="6DDD1CAA"/>
    <w:rsid w:val="6E5D46F7"/>
    <w:rsid w:val="6EC20449"/>
    <w:rsid w:val="6EEB30C4"/>
    <w:rsid w:val="704E6E7E"/>
    <w:rsid w:val="71934F7E"/>
    <w:rsid w:val="71A806AA"/>
    <w:rsid w:val="72485F48"/>
    <w:rsid w:val="72D1612A"/>
    <w:rsid w:val="736234EB"/>
    <w:rsid w:val="74085178"/>
    <w:rsid w:val="74E44264"/>
    <w:rsid w:val="75670788"/>
    <w:rsid w:val="75E67E4A"/>
    <w:rsid w:val="761B3943"/>
    <w:rsid w:val="76527B63"/>
    <w:rsid w:val="76A0071A"/>
    <w:rsid w:val="76B65AE8"/>
    <w:rsid w:val="76C30565"/>
    <w:rsid w:val="786C3A35"/>
    <w:rsid w:val="78906618"/>
    <w:rsid w:val="78A06FA8"/>
    <w:rsid w:val="7A2E1AC8"/>
    <w:rsid w:val="7B1661CF"/>
    <w:rsid w:val="7BD72A20"/>
    <w:rsid w:val="7C442767"/>
    <w:rsid w:val="7C451F79"/>
    <w:rsid w:val="7D566396"/>
    <w:rsid w:val="7D692D66"/>
    <w:rsid w:val="7DE86FA9"/>
    <w:rsid w:val="7E6647AB"/>
    <w:rsid w:val="7E672EEF"/>
    <w:rsid w:val="7ECB2CEA"/>
    <w:rsid w:val="7ECF2B1E"/>
    <w:rsid w:val="7F0655B5"/>
    <w:rsid w:val="7F8C4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2019-11-05T03:06:00Z</dcterms:created>
  <dc:creator>Administrator</dc:creator>
  <cp:lastModifiedBy>Administrator</cp:lastModifiedBy>
  <dcterms:modified xsi:type="dcterms:W3CDTF">2019-12-02T09:24:18Z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